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D87" w14:textId="0636CFDF" w:rsidR="00F65138" w:rsidRPr="00CF1E0C" w:rsidRDefault="001809B6">
      <w:pPr>
        <w:rPr>
          <w:b/>
          <w:bCs/>
        </w:rPr>
      </w:pPr>
      <w:r w:rsidRPr="00CF1E0C">
        <w:rPr>
          <w:b/>
          <w:bCs/>
        </w:rPr>
        <w:t xml:space="preserve">Vai </w:t>
      </w:r>
      <w:r w:rsidR="0054146D" w:rsidRPr="00CF1E0C">
        <w:rPr>
          <w:b/>
          <w:bCs/>
        </w:rPr>
        <w:t>auto</w:t>
      </w:r>
      <w:r w:rsidRPr="00CF1E0C">
        <w:rPr>
          <w:b/>
          <w:bCs/>
        </w:rPr>
        <w:t>stāvvietas pārdodas arī ārā (pie korpusiem)?</w:t>
      </w:r>
    </w:p>
    <w:p w14:paraId="6419C2EF" w14:textId="1406AD9E" w:rsidR="0054146D" w:rsidRDefault="0054146D">
      <w:r>
        <w:t xml:space="preserve">Nē, āra autostāvvietas netiks pārdotas vai rezervētas. Tajās mašīnu var </w:t>
      </w:r>
      <w:r w:rsidR="00EA1C20">
        <w:t>novietot</w:t>
      </w:r>
      <w:r>
        <w:t xml:space="preserve"> jebkurš Apiņu iedzīvotājs.</w:t>
      </w:r>
    </w:p>
    <w:p w14:paraId="0638805E" w14:textId="124D1509" w:rsidR="001809B6" w:rsidRPr="00CF1E0C" w:rsidRDefault="001809B6">
      <w:pPr>
        <w:rPr>
          <w:b/>
          <w:bCs/>
        </w:rPr>
      </w:pPr>
      <w:r w:rsidRPr="00CF1E0C">
        <w:rPr>
          <w:b/>
          <w:bCs/>
        </w:rPr>
        <w:t>Vai 0 stāvā autostāvvietu un noliktavas telpu var nopirkt atsevišķi?</w:t>
      </w:r>
    </w:p>
    <w:p w14:paraId="322CC6EC" w14:textId="5F3F4BC8" w:rsidR="0054146D" w:rsidRDefault="0054146D">
      <w:r>
        <w:t>Nē, 0</w:t>
      </w:r>
      <w:r w:rsidR="00EA1C20">
        <w:t>.</w:t>
      </w:r>
      <w:r>
        <w:t xml:space="preserve"> stāv</w:t>
      </w:r>
      <w:r w:rsidR="00CF1E0C">
        <w:t>ā autostāvvietas un noliktavas telpas ir vienā cenā un netiek pārdotas atsevišķi.</w:t>
      </w:r>
    </w:p>
    <w:p w14:paraId="7A0F6E37" w14:textId="0EC3EEE4" w:rsidR="001809B6" w:rsidRPr="00CF1E0C" w:rsidRDefault="001809B6">
      <w:pPr>
        <w:rPr>
          <w:b/>
          <w:bCs/>
        </w:rPr>
      </w:pPr>
      <w:r w:rsidRPr="00CF1E0C">
        <w:rPr>
          <w:b/>
          <w:bCs/>
        </w:rPr>
        <w:t>Kur atradīsies elektrības skaitītāji?</w:t>
      </w:r>
    </w:p>
    <w:p w14:paraId="0DB06371" w14:textId="1A4B1924" w:rsidR="00CF1E0C" w:rsidRDefault="00CF1E0C">
      <w:r>
        <w:t>Elektrības skaitītāji būs 0</w:t>
      </w:r>
      <w:r w:rsidR="00EA1C20">
        <w:t>.</w:t>
      </w:r>
      <w:r>
        <w:t xml:space="preserve"> stāva. Dzīvokļa īpašniekam nebūs pašam jāiesniedz skaitītāju radījumi, jo tie tiks nolasīti automātiski caur programmu.  </w:t>
      </w:r>
    </w:p>
    <w:p w14:paraId="01F76E3D" w14:textId="09B818F9" w:rsidR="00CF1E0C" w:rsidRDefault="001809B6">
      <w:pPr>
        <w:rPr>
          <w:b/>
          <w:bCs/>
        </w:rPr>
      </w:pPr>
      <w:r w:rsidRPr="00CF1E0C">
        <w:rPr>
          <w:b/>
          <w:bCs/>
        </w:rPr>
        <w:t>Līdz kuram brīdim varēs izvēlēties individuālo apdari?</w:t>
      </w:r>
    </w:p>
    <w:p w14:paraId="76A2C871" w14:textId="77FFE1CC" w:rsidR="00CF1E0C" w:rsidRPr="00CF1E0C" w:rsidRDefault="00CF1E0C">
      <w:r>
        <w:t xml:space="preserve">Tikai līdz apmēram septembra vidum varēs izvēlēties starp Ozola, Kļavas un Rieksta apdari un vairākiem durvju, flīžu, </w:t>
      </w:r>
      <w:r w:rsidR="009356C7">
        <w:t>grīdas un sienas toņu variantiem. Pēc tam jau vairs nebūs iespējams izvēlēties individuāli dzīvokļa apdari.</w:t>
      </w:r>
    </w:p>
    <w:p w14:paraId="5CD90C0D" w14:textId="2E863995" w:rsidR="001809B6" w:rsidRPr="009356C7" w:rsidRDefault="001809B6">
      <w:pPr>
        <w:rPr>
          <w:b/>
          <w:bCs/>
        </w:rPr>
      </w:pPr>
      <w:r w:rsidRPr="009356C7">
        <w:rPr>
          <w:b/>
          <w:bCs/>
        </w:rPr>
        <w:t>Vai teritorija būs norobežota?</w:t>
      </w:r>
    </w:p>
    <w:p w14:paraId="6E5BE750" w14:textId="022943B7" w:rsidR="009356C7" w:rsidRDefault="009356C7">
      <w:r>
        <w:t xml:space="preserve">Nē, teritorija nebūs ierobežota, jo apkārtne ir ļoti klusa un mierīga. Dzīvokļu īpašnieku biedrībai pēc tam būs iespēja norobežot teritoriju, ja būs tāda nepieciešamība. </w:t>
      </w:r>
    </w:p>
    <w:p w14:paraId="69EB1033" w14:textId="3088854C" w:rsidR="001809B6" w:rsidRPr="009356C7" w:rsidRDefault="001809B6">
      <w:pPr>
        <w:rPr>
          <w:b/>
          <w:bCs/>
        </w:rPr>
      </w:pPr>
      <w:r w:rsidRPr="009356C7">
        <w:rPr>
          <w:b/>
          <w:bCs/>
        </w:rPr>
        <w:t xml:space="preserve">Cik </w:t>
      </w:r>
      <w:r w:rsidR="007E2765" w:rsidRPr="009356C7">
        <w:rPr>
          <w:b/>
          <w:bCs/>
        </w:rPr>
        <w:t>autostāvvietas</w:t>
      </w:r>
      <w:r w:rsidRPr="009356C7">
        <w:rPr>
          <w:b/>
          <w:bCs/>
        </w:rPr>
        <w:t xml:space="preserve"> paredzētas katram </w:t>
      </w:r>
      <w:r w:rsidR="007E2765" w:rsidRPr="009356C7">
        <w:rPr>
          <w:b/>
          <w:bCs/>
        </w:rPr>
        <w:t>dzīvoklim?</w:t>
      </w:r>
    </w:p>
    <w:p w14:paraId="1260F083" w14:textId="51C51409" w:rsidR="009356C7" w:rsidRDefault="009356C7">
      <w:r>
        <w:t>Pirmajā kārtā 0</w:t>
      </w:r>
      <w:r w:rsidR="0064471C">
        <w:t>.</w:t>
      </w:r>
      <w:r>
        <w:t xml:space="preserve"> stāvā kopā būs 34 autostāvvietas. Katram dzīvoklim ir paredzēta vismaz viena autostāvvieta. </w:t>
      </w:r>
    </w:p>
    <w:p w14:paraId="3B1B9E3D" w14:textId="78953E50" w:rsidR="009356C7" w:rsidRPr="00853DB0" w:rsidRDefault="009356C7">
      <w:pPr>
        <w:rPr>
          <w:b/>
          <w:bCs/>
        </w:rPr>
      </w:pPr>
      <w:r w:rsidRPr="00853DB0">
        <w:rPr>
          <w:b/>
          <w:bCs/>
        </w:rPr>
        <w:t xml:space="preserve">Kas būs apsaimniekotājs? </w:t>
      </w:r>
    </w:p>
    <w:p w14:paraId="2B504F7A" w14:textId="792E7CAC" w:rsidR="009356C7" w:rsidRDefault="009356C7">
      <w:r>
        <w:t>Sākotnēji, apsaimniekotā</w:t>
      </w:r>
      <w:r w:rsidR="0064471C">
        <w:t>s</w:t>
      </w:r>
      <w:r>
        <w:t xml:space="preserve"> būs uzņēmums “Apiņu iela”</w:t>
      </w:r>
      <w:r w:rsidR="00BD7811">
        <w:t xml:space="preserve">, ko nodibinājis uzņēmums “Elko”, kas ir šī projekta attīstītājs, realizētājs un ģenerālbūvnieks. </w:t>
      </w:r>
    </w:p>
    <w:p w14:paraId="2BE8D5FA" w14:textId="1084813F" w:rsidR="009356C7" w:rsidRDefault="009356C7">
      <w:pPr>
        <w:rPr>
          <w:b/>
          <w:bCs/>
        </w:rPr>
      </w:pPr>
      <w:r w:rsidRPr="00853DB0">
        <w:rPr>
          <w:b/>
          <w:bCs/>
        </w:rPr>
        <w:t>Kas ceļ projektu?</w:t>
      </w:r>
    </w:p>
    <w:p w14:paraId="465EFCDE" w14:textId="741F7368" w:rsidR="00853DB0" w:rsidRDefault="00853DB0">
      <w:r>
        <w:t>Projektu ceļ uzņēmums “Elko”. “Elko” ir elektro</w:t>
      </w:r>
      <w:r w:rsidR="0064471C">
        <w:t xml:space="preserve">materiālu </w:t>
      </w:r>
      <w:r>
        <w:t xml:space="preserve">tirdzniecības uzņēmums, </w:t>
      </w:r>
      <w:r w:rsidR="0064471C">
        <w:t xml:space="preserve">kuram ir meitas uzņēmumi </w:t>
      </w:r>
      <w:r>
        <w:t>“Technopali</w:t>
      </w:r>
      <w:r w:rsidR="0064471C">
        <w:t xml:space="preserve"> North Europe</w:t>
      </w:r>
      <w:r>
        <w:t xml:space="preserve">” un “ECC”. </w:t>
      </w:r>
    </w:p>
    <w:p w14:paraId="27D53528" w14:textId="61125438" w:rsidR="0046734F" w:rsidRDefault="0046734F">
      <w:pPr>
        <w:rPr>
          <w:b/>
          <w:bCs/>
        </w:rPr>
      </w:pPr>
      <w:r w:rsidRPr="0046734F">
        <w:rPr>
          <w:b/>
          <w:bCs/>
        </w:rPr>
        <w:t xml:space="preserve">Kāpēc Apiņu jaunais projekts tiek celts? </w:t>
      </w:r>
    </w:p>
    <w:p w14:paraId="1735CBED" w14:textId="0FF2EA7C" w:rsidR="0046734F" w:rsidRPr="0046734F" w:rsidRDefault="003958EF">
      <w:r>
        <w:t xml:space="preserve">Projekts atradīsies teritorijā, kur šobrīd atrodas uzņēmuma “Elko” birojs un noliktava. </w:t>
      </w:r>
      <w:r w:rsidR="0046734F" w:rsidRPr="0046734F">
        <w:t xml:space="preserve">Uzņēmums </w:t>
      </w:r>
      <w:r w:rsidRPr="0046734F">
        <w:t>pārvācās</w:t>
      </w:r>
      <w:r w:rsidR="0046734F" w:rsidRPr="0046734F">
        <w:t xml:space="preserve"> uz Daugmali, jo tur tiek būvēts uzņēmuma </w:t>
      </w:r>
      <w:r w:rsidR="0046734F">
        <w:t xml:space="preserve">jaunais </w:t>
      </w:r>
      <w:r w:rsidR="0046734F" w:rsidRPr="0046734F">
        <w:t>birojs un noliktavas. Uzņēmums nevēlējās šo plašo un lielu platību pārdot kādam industriālam uzņēmumam, bet gan labiekārtot un izveidot cilvēkiem patīkamu vidu, kur dzīvot, jo a</w:t>
      </w:r>
      <w:r>
        <w:t xml:space="preserve">pkārt ir zaļa daba un klusums, bet blakus ir Rīga, kas kopā viedo izcilu un </w:t>
      </w:r>
      <w:r w:rsidR="0064471C">
        <w:t xml:space="preserve">ērtu </w:t>
      </w:r>
      <w:r>
        <w:t xml:space="preserve">vidi, kur dzīvot.  </w:t>
      </w:r>
    </w:p>
    <w:p w14:paraId="4B21F485" w14:textId="2E18376A" w:rsidR="00BD7811" w:rsidRDefault="00BD7811"/>
    <w:p w14:paraId="581C638D" w14:textId="77777777" w:rsidR="001809B6" w:rsidRDefault="001809B6"/>
    <w:sectPr w:rsidR="00180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DA"/>
    <w:rsid w:val="001809B6"/>
    <w:rsid w:val="003958EF"/>
    <w:rsid w:val="0046734F"/>
    <w:rsid w:val="0054146D"/>
    <w:rsid w:val="0064471C"/>
    <w:rsid w:val="007E2765"/>
    <w:rsid w:val="00853DB0"/>
    <w:rsid w:val="009356C7"/>
    <w:rsid w:val="00A77C1F"/>
    <w:rsid w:val="00BD7811"/>
    <w:rsid w:val="00CF1E0C"/>
    <w:rsid w:val="00EA17DA"/>
    <w:rsid w:val="00EA1C20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FFAA"/>
  <w15:chartTrackingRefBased/>
  <w15:docId w15:val="{7814491A-7DAA-42C9-BB1A-E89EF5C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Liepiņš</dc:creator>
  <cp:keywords/>
  <dc:description/>
  <cp:lastModifiedBy>Kārlis Liepiņš</cp:lastModifiedBy>
  <cp:revision>3</cp:revision>
  <dcterms:created xsi:type="dcterms:W3CDTF">2021-08-12T07:23:00Z</dcterms:created>
  <dcterms:modified xsi:type="dcterms:W3CDTF">2021-08-12T13:31:00Z</dcterms:modified>
</cp:coreProperties>
</file>